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136F2B" w:rsidRDefault="00136F2B" w:rsidP="00EA23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36F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Meeting Title: Research Council Meeting of the Non-Communicable Diseases Research Center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6F2B" w:rsidRDefault="00136F2B" w:rsidP="006B2978">
            <w:pPr>
              <w:pStyle w:val="NormalWeb"/>
              <w:jc w:val="right"/>
            </w:pPr>
            <w:r>
              <w:rPr>
                <w:rStyle w:val="Strong"/>
              </w:rPr>
              <w:t xml:space="preserve">  Meeting Date:</w:t>
            </w:r>
            <w:r w:rsidR="006B2978">
              <w:t xml:space="preserve"> 18 January 2026</w:t>
            </w:r>
            <w:r>
              <w:t xml:space="preserve">                 </w:t>
            </w:r>
            <w:r w:rsidR="00F75F3C" w:rsidRPr="007338BA"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        </w:t>
            </w:r>
            <w:r w:rsidR="004D3F36" w:rsidRPr="007338BA">
              <w:rPr>
                <w:rFonts w:cs="B Nazanin"/>
                <w:rtl/>
              </w:rPr>
              <w:tab/>
            </w:r>
            <w:r w:rsidR="004D3F36" w:rsidRPr="007338BA">
              <w:rPr>
                <w:rFonts w:cs="B Nazanin"/>
                <w:rtl/>
              </w:rPr>
              <w:tab/>
            </w:r>
            <w:r>
              <w:rPr>
                <w:rStyle w:val="Strong"/>
              </w:rPr>
              <w:t>Meeting Number:</w:t>
            </w:r>
            <w:r>
              <w:t xml:space="preserve"> Session 2</w:t>
            </w:r>
            <w:r w:rsidR="006B2978">
              <w:t>3</w:t>
            </w:r>
          </w:p>
          <w:p w:rsidR="00F75F3C" w:rsidRPr="007338BA" w:rsidRDefault="00F75F3C" w:rsidP="00136F2B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136F2B" w:rsidP="006B2978">
            <w:pPr>
              <w:tabs>
                <w:tab w:val="left" w:pos="830"/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  <w:r>
              <w:rPr>
                <w:rStyle w:val="Strong"/>
              </w:rPr>
              <w:t>Meeting Duration:</w:t>
            </w:r>
            <w:r>
              <w:t xml:space="preserve"> </w:t>
            </w:r>
            <w:r w:rsidR="006B2978">
              <w:t>1</w:t>
            </w:r>
            <w:r>
              <w:t xml:space="preserve"> hours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Style w:val="Strong"/>
              </w:rPr>
              <w:t>Meeting Venue:</w:t>
            </w:r>
            <w:r>
              <w:t xml:space="preserve"> Chamran Hall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4D3F36" w:rsidRPr="00136F2B" w:rsidRDefault="00136F2B" w:rsidP="00136F2B">
      <w:pPr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36F2B">
        <w:rPr>
          <w:rFonts w:asciiTheme="majorBidi" w:hAnsiTheme="majorBidi" w:cstheme="majorBidi"/>
          <w:b/>
          <w:bCs/>
          <w:sz w:val="32"/>
          <w:szCs w:val="32"/>
          <w:lang w:bidi="fa-IR"/>
        </w:rPr>
        <w:t>Agenda</w:t>
      </w:r>
      <w:r w:rsidR="00F1067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136F2B" w:rsidRPr="00136F2B" w:rsidRDefault="00136F2B" w:rsidP="00136F2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  <w:p w:rsidR="006B2978" w:rsidRDefault="00136F2B" w:rsidP="006B2978">
            <w:pPr>
              <w:pStyle w:val="NormalWeb"/>
              <w:numPr>
                <w:ilvl w:val="0"/>
                <w:numId w:val="20"/>
              </w:numPr>
            </w:pPr>
            <w:r w:rsidRPr="00136F2B">
              <w:rPr>
                <w:b/>
                <w:bCs/>
              </w:rPr>
              <w:t>Review</w:t>
            </w:r>
            <w:r w:rsidR="006B2978">
              <w:t xml:space="preserve"> Review and approval of submitted research proposals and requests: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404430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404187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404297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404341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404406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research proposal with tracking code: 404018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request related to proposal with tracking code: 403401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1"/>
              </w:numPr>
            </w:pPr>
            <w:r>
              <w:t>Review of request related to proposal with tracking code: 403349</w:t>
            </w:r>
          </w:p>
          <w:p w:rsidR="00EC7144" w:rsidRPr="00EF5A6A" w:rsidRDefault="00EC7144" w:rsidP="006B2978">
            <w:pPr>
              <w:spacing w:before="100" w:beforeAutospacing="1" w:after="100" w:afterAutospacing="1"/>
              <w:ind w:left="72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4D3F36" w:rsidRDefault="004D3F36" w:rsidP="00F75F3C">
      <w:pPr>
        <w:jc w:val="right"/>
        <w:rPr>
          <w:rFonts w:cs="B Nazanin"/>
          <w:b/>
          <w:bCs/>
          <w:sz w:val="24"/>
          <w:szCs w:val="24"/>
        </w:rPr>
      </w:pPr>
    </w:p>
    <w:p w:rsidR="00136F2B" w:rsidRPr="00136F2B" w:rsidRDefault="00136F2B" w:rsidP="00136F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6F2B">
        <w:rPr>
          <w:rFonts w:asciiTheme="majorBidi" w:hAnsiTheme="majorBidi" w:cstheme="majorBidi"/>
          <w:b/>
          <w:bCs/>
          <w:sz w:val="28"/>
          <w:szCs w:val="28"/>
        </w:rPr>
        <w:t>Summary of Discussio</w:t>
      </w:r>
      <w:bookmarkStart w:id="0" w:name="_GoBack"/>
      <w:bookmarkEnd w:id="0"/>
      <w:r w:rsidRPr="00136F2B">
        <w:rPr>
          <w:rFonts w:asciiTheme="majorBidi" w:hAnsiTheme="majorBidi" w:cstheme="majorBidi"/>
          <w:b/>
          <w:bCs/>
          <w:sz w:val="28"/>
          <w:szCs w:val="28"/>
        </w:rPr>
        <w:t>ns</w:t>
      </w:r>
      <w:r w:rsidR="00F1067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F46EE1">
        <w:tc>
          <w:tcPr>
            <w:tcW w:w="9493" w:type="dxa"/>
          </w:tcPr>
          <w:p w:rsidR="006B2978" w:rsidRDefault="006B2978" w:rsidP="006B2978">
            <w:pPr>
              <w:pStyle w:val="NormalWeb"/>
            </w:pPr>
            <w:r>
              <w:t>The meeting began at 10:00 AM with the presence of the Research Council members in Chamran Hall. During this session, six research proposals and two related requests were reviewed.</w:t>
            </w:r>
          </w:p>
          <w:p w:rsidR="006B2978" w:rsidRDefault="006B2978" w:rsidP="006B2978">
            <w:pPr>
              <w:pStyle w:val="NormalWeb"/>
            </w:pPr>
            <w:r>
              <w:rPr>
                <w:rStyle w:val="Strong"/>
              </w:rPr>
              <w:t>Proposals Reviewed: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404430</w:t>
            </w:r>
            <w:r>
              <w:t xml:space="preserve"> – Approved.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404187</w:t>
            </w:r>
            <w:r>
              <w:t xml:space="preserve"> – Approved, conditional upon the council’s requested revisions.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404297</w:t>
            </w:r>
            <w:r>
              <w:t xml:space="preserve"> – Approved.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404341</w:t>
            </w:r>
            <w:r>
              <w:t xml:space="preserve"> – Approved after review by the council members.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404406</w:t>
            </w:r>
            <w:r>
              <w:t xml:space="preserve"> – Approved after review by the council members.</w:t>
            </w:r>
          </w:p>
          <w:p w:rsidR="006B2978" w:rsidRDefault="006B2978" w:rsidP="006B2978">
            <w:pPr>
              <w:pStyle w:val="NormalWeb"/>
              <w:numPr>
                <w:ilvl w:val="0"/>
                <w:numId w:val="22"/>
              </w:numPr>
            </w:pPr>
            <w:r>
              <w:t xml:space="preserve">Proposal with tracking code </w:t>
            </w:r>
            <w:r>
              <w:rPr>
                <w:rStyle w:val="Strong"/>
              </w:rPr>
              <w:t>404018</w:t>
            </w:r>
            <w:r>
              <w:t xml:space="preserve"> – Approved, conditional upon confirmation.</w:t>
            </w:r>
          </w:p>
          <w:p w:rsidR="006B2978" w:rsidRDefault="006B2978" w:rsidP="006B2978">
            <w:pPr>
              <w:pStyle w:val="NormalWeb"/>
            </w:pPr>
            <w:r>
              <w:rPr>
                <w:rStyle w:val="Strong"/>
              </w:rPr>
              <w:lastRenderedPageBreak/>
              <w:t>Requests Reviewed:</w:t>
            </w:r>
            <w:r>
              <w:br/>
              <w:t xml:space="preserve">7. The council reviewed the request regarding proposal </w:t>
            </w:r>
            <w:r>
              <w:rPr>
                <w:rStyle w:val="Strong"/>
              </w:rPr>
              <w:t>403401</w:t>
            </w:r>
            <w:r>
              <w:t xml:space="preserve"> for removing a collaborator and adding a principal investigator. After discussion, the request was approved.</w:t>
            </w:r>
            <w:r>
              <w:br/>
              <w:t xml:space="preserve">8. The council reviewed the request regarding proposal </w:t>
            </w:r>
            <w:r>
              <w:rPr>
                <w:rStyle w:val="Strong"/>
              </w:rPr>
              <w:t>403349</w:t>
            </w:r>
            <w:r>
              <w:t xml:space="preserve"> for adding a principal investigator, changing the study duration, and modifying the proposal title. After discussion, the request was approved.</w:t>
            </w:r>
          </w:p>
          <w:p w:rsidR="00900191" w:rsidRDefault="00900191" w:rsidP="009001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B2978" w:rsidRDefault="006B2978" w:rsidP="006B297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B2978" w:rsidRPr="000A5585" w:rsidRDefault="006B2978" w:rsidP="006B297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AE119B">
      <w:pPr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p w:rsidR="003275A4" w:rsidRPr="004D3F36" w:rsidRDefault="003275A4" w:rsidP="004A2BCF">
      <w:pPr>
        <w:rPr>
          <w:b/>
          <w:bCs/>
          <w:sz w:val="32"/>
          <w:szCs w:val="32"/>
          <w:lang w:bidi="fa-IR"/>
        </w:rPr>
      </w:pPr>
    </w:p>
    <w:sectPr w:rsidR="003275A4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B0" w:rsidRDefault="00CE53B0" w:rsidP="004D6E67">
      <w:pPr>
        <w:spacing w:after="0" w:line="240" w:lineRule="auto"/>
      </w:pPr>
      <w:r>
        <w:separator/>
      </w:r>
    </w:p>
  </w:endnote>
  <w:endnote w:type="continuationSeparator" w:id="0">
    <w:p w:rsidR="00CE53B0" w:rsidRDefault="00CE53B0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B0" w:rsidRDefault="00CE53B0" w:rsidP="004D6E67">
      <w:pPr>
        <w:spacing w:after="0" w:line="240" w:lineRule="auto"/>
      </w:pPr>
      <w:r>
        <w:separator/>
      </w:r>
    </w:p>
  </w:footnote>
  <w:footnote w:type="continuationSeparator" w:id="0">
    <w:p w:rsidR="00CE53B0" w:rsidRDefault="00CE53B0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7103"/>
    <w:multiLevelType w:val="multilevel"/>
    <w:tmpl w:val="A37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667"/>
    <w:multiLevelType w:val="multilevel"/>
    <w:tmpl w:val="B36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60D31"/>
    <w:multiLevelType w:val="multilevel"/>
    <w:tmpl w:val="7F18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65"/>
    <w:multiLevelType w:val="multilevel"/>
    <w:tmpl w:val="FEC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5AAC"/>
    <w:multiLevelType w:val="multilevel"/>
    <w:tmpl w:val="9CD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9"/>
  </w:num>
  <w:num w:numId="16">
    <w:abstractNumId w:val="7"/>
  </w:num>
  <w:num w:numId="17">
    <w:abstractNumId w:val="10"/>
  </w:num>
  <w:num w:numId="18">
    <w:abstractNumId w:val="1"/>
  </w:num>
  <w:num w:numId="19">
    <w:abstractNumId w:val="3"/>
  </w:num>
  <w:num w:numId="20">
    <w:abstractNumId w:val="18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10275C"/>
    <w:rsid w:val="00134C1D"/>
    <w:rsid w:val="00136F2B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13B7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2978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CE53B0"/>
    <w:rsid w:val="00D062D1"/>
    <w:rsid w:val="00D52A59"/>
    <w:rsid w:val="00D62DEF"/>
    <w:rsid w:val="00D63382"/>
    <w:rsid w:val="00D66D8A"/>
    <w:rsid w:val="00D82ACD"/>
    <w:rsid w:val="00D84B5B"/>
    <w:rsid w:val="00D95788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1067E"/>
    <w:rsid w:val="00F224B9"/>
    <w:rsid w:val="00F233FD"/>
    <w:rsid w:val="00F30C96"/>
    <w:rsid w:val="00F45A68"/>
    <w:rsid w:val="00F46EE1"/>
    <w:rsid w:val="00F52300"/>
    <w:rsid w:val="00F75EAC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06BD4CB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39</cp:revision>
  <dcterms:created xsi:type="dcterms:W3CDTF">2023-05-13T07:38:00Z</dcterms:created>
  <dcterms:modified xsi:type="dcterms:W3CDTF">2026-01-28T09:18:00Z</dcterms:modified>
</cp:coreProperties>
</file>